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22DAD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自愿放弃声明</w:t>
      </w:r>
    </w:p>
    <w:p w14:paraId="5DA08FE7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24AF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3944A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本人姓名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，考生号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，身份证号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，联系电话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，因本人原因，自愿放弃信阳航空职业学院2025年高职单招录取，一切后果由本人承担。</w:t>
      </w:r>
    </w:p>
    <w:p w14:paraId="4AE92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p w14:paraId="79230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</w:p>
    <w:p w14:paraId="78F9C7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800" w:firstLineChars="1600"/>
        <w:jc w:val="both"/>
        <w:textAlignment w:val="auto"/>
        <w:rPr>
          <w:rFonts w:hint="default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考生签字：       </w:t>
      </w:r>
    </w:p>
    <w:p w14:paraId="12E39B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                  家长签字：</w:t>
      </w:r>
    </w:p>
    <w:p w14:paraId="7B02AB6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                         日    期：       </w:t>
      </w:r>
    </w:p>
    <w:p w14:paraId="51C0180C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ZTI2ZWRkM2VhMmE1MzJhNDc5YTRmNzc5OWNlMmMifQ=="/>
  </w:docVars>
  <w:rsids>
    <w:rsidRoot w:val="00000000"/>
    <w:rsid w:val="02D23086"/>
    <w:rsid w:val="104F7C65"/>
    <w:rsid w:val="11140D0D"/>
    <w:rsid w:val="187F5606"/>
    <w:rsid w:val="221A1EFC"/>
    <w:rsid w:val="2F815D26"/>
    <w:rsid w:val="303D5733"/>
    <w:rsid w:val="394C1913"/>
    <w:rsid w:val="436B215F"/>
    <w:rsid w:val="47E0136E"/>
    <w:rsid w:val="592807A6"/>
    <w:rsid w:val="5F436CBA"/>
    <w:rsid w:val="63C17E4E"/>
    <w:rsid w:val="655A5E64"/>
    <w:rsid w:val="72AA6E03"/>
    <w:rsid w:val="7B381A97"/>
    <w:rsid w:val="7FF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71</TotalTime>
  <ScaleCrop>false</ScaleCrop>
  <LinksUpToDate>false</LinksUpToDate>
  <CharactersWithSpaces>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2023-04-14T04:51:00Z</dcterms:created>
  <dc:creator>Administrator</dc:creator>
  <cp:lastModifiedBy>信航招生办</cp:lastModifiedBy>
  <dcterms:modified xsi:type="dcterms:W3CDTF">2025-04-21T01:22:16Z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D2C26E88016747038CDB51B9A80BB666_13</vt:lpwstr>
  </property>
  <property fmtid="{D5CDD505-2E9C-101B-9397-08002B2CF9AE}" pid="4" name="KSOTemplateDocerSaveRecord">
    <vt:lpwstr>eyJoZGlkIjoiNjUzZTI2ZWRkM2VhMmE1MzJhNDc5YTRmNzc5OWNlMmMiLCJ1c2VySWQiOiIxMjc5Mjk3NzY2In0=</vt:lpwstr>
  </property>
</Properties>
</file>